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BF" w:rsidRPr="00F20B61" w:rsidRDefault="00754133" w:rsidP="0075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F20B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OBRAZLOŽENJE</w:t>
      </w:r>
    </w:p>
    <w:p w:rsidR="005E3FC1" w:rsidRPr="00F20B61" w:rsidRDefault="00F20B61" w:rsidP="005E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F20B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ZA NACRT </w:t>
      </w:r>
      <w:r w:rsidR="00754133"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PRAVILNIK</w:t>
      </w:r>
      <w:r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A</w:t>
      </w:r>
      <w:r w:rsidR="00754133"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 w:rsidR="005E3FC1"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O</w:t>
      </w:r>
      <w:r w:rsidR="003258FD"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 w:rsidR="00B917BF"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IZMJENI </w:t>
      </w:r>
      <w:r w:rsidR="005E3FC1" w:rsidRPr="00F20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PRAVILNIKA </w:t>
      </w:r>
      <w:r w:rsidR="005E3FC1" w:rsidRPr="00F20B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O UVJETIMA ZA UNUTARNJI USTROJ</w:t>
      </w:r>
      <w:r w:rsidR="005E7FF2" w:rsidRPr="00F20B6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OPĆIH I SPECIJALNIH BOLNICA</w:t>
      </w:r>
      <w:r w:rsidR="005E3FC1" w:rsidRPr="00F20B6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E3FC1" w:rsidRPr="00F20B61" w:rsidRDefault="005E3FC1" w:rsidP="005E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B917BF" w:rsidRPr="00F20B61" w:rsidRDefault="005E3FC1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</w:t>
      </w:r>
      <w:r w:rsidR="00754133"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Pravilniku o izmjeni Pravilnika</w:t>
      </w:r>
      <w:r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o uvjetima za unutarnji ustroj </w:t>
      </w:r>
      <w:r w:rsidR="005E7FF2"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općih i specijalnih bolnica</w:t>
      </w:r>
      <w:r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754133"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briše se stavak 2. u članku 2.a. Navedenom izmjenom omogućit će se imenovanje odgovorne osobe ustrojstvene jedinice u općoj i specijalnoj bolnici i u </w:t>
      </w:r>
      <w:bookmarkStart w:id="0" w:name="_GoBack"/>
      <w:bookmarkEnd w:id="0"/>
      <w:r w:rsidR="00754133"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slučaju da joj mandat od 4 godine istekne prije ispunjenja uvjeta za starosnu mirovinu sukladno posebnom propisu. Time se uklanja diskriminatorna odredba na dobnu skupinu.</w:t>
      </w:r>
    </w:p>
    <w:p w:rsidR="00096CF0" w:rsidRPr="00F20B61" w:rsidRDefault="00754133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Također se u članku 2.a briše stavak 3. </w:t>
      </w:r>
      <w:r w:rsidR="00096CF0"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č</w:t>
      </w:r>
      <w:r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ime se uklanja ograničavajuća odredba vezano uz broj mandata</w:t>
      </w:r>
      <w:r w:rsidR="00096CF0" w:rsidRPr="00F20B6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na koje može biti izabrana odgovorna osoba u općoj i specijalnoj bolnici.</w:t>
      </w:r>
    </w:p>
    <w:p w:rsidR="00096CF0" w:rsidRPr="00F20B61" w:rsidRDefault="00096CF0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sectPr w:rsidR="00096CF0" w:rsidRPr="00F2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6D"/>
    <w:rsid w:val="0003326D"/>
    <w:rsid w:val="00096CF0"/>
    <w:rsid w:val="00113147"/>
    <w:rsid w:val="001A29CF"/>
    <w:rsid w:val="00291927"/>
    <w:rsid w:val="002A7DBB"/>
    <w:rsid w:val="002C2434"/>
    <w:rsid w:val="003258FD"/>
    <w:rsid w:val="00337F05"/>
    <w:rsid w:val="003D61C9"/>
    <w:rsid w:val="00431134"/>
    <w:rsid w:val="00485255"/>
    <w:rsid w:val="00512485"/>
    <w:rsid w:val="0056151E"/>
    <w:rsid w:val="005E3569"/>
    <w:rsid w:val="005E3FC1"/>
    <w:rsid w:val="005E7FF2"/>
    <w:rsid w:val="006318A0"/>
    <w:rsid w:val="00692F28"/>
    <w:rsid w:val="00746923"/>
    <w:rsid w:val="00754133"/>
    <w:rsid w:val="007E2EC1"/>
    <w:rsid w:val="00896548"/>
    <w:rsid w:val="009835BA"/>
    <w:rsid w:val="00AC6F9E"/>
    <w:rsid w:val="00AE0273"/>
    <w:rsid w:val="00B917BF"/>
    <w:rsid w:val="00D976ED"/>
    <w:rsid w:val="00EE4BC3"/>
    <w:rsid w:val="00F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2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D61C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D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61C9"/>
    <w:rPr>
      <w:b/>
      <w:bCs/>
    </w:rPr>
  </w:style>
  <w:style w:type="paragraph" w:styleId="Bezproreda">
    <w:name w:val="No Spacing"/>
    <w:uiPriority w:val="1"/>
    <w:qFormat/>
    <w:rsid w:val="005E3FC1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5E3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5E3F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E3FC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E3FC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2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D61C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D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61C9"/>
    <w:rPr>
      <w:b/>
      <w:bCs/>
    </w:rPr>
  </w:style>
  <w:style w:type="paragraph" w:styleId="Bezproreda">
    <w:name w:val="No Spacing"/>
    <w:uiPriority w:val="1"/>
    <w:qFormat/>
    <w:rsid w:val="005E3FC1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5E3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5E3F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E3FC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E3FC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2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2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8A1C-AA5F-4773-8526-EB099895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 Mia</dc:creator>
  <cp:lastModifiedBy>Sekačić Kristina</cp:lastModifiedBy>
  <cp:revision>4</cp:revision>
  <cp:lastPrinted>2017-04-05T09:54:00Z</cp:lastPrinted>
  <dcterms:created xsi:type="dcterms:W3CDTF">2017-04-26T09:07:00Z</dcterms:created>
  <dcterms:modified xsi:type="dcterms:W3CDTF">2017-04-26T11:39:00Z</dcterms:modified>
</cp:coreProperties>
</file>